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D0" w:rsidRDefault="00185AD0">
      <w:pPr>
        <w:pStyle w:val="GvdeMetni"/>
        <w:spacing w:before="2"/>
        <w:rPr>
          <w:rFonts w:ascii="Times New Roman"/>
          <w:b w:val="0"/>
        </w:rPr>
      </w:pPr>
    </w:p>
    <w:p w:rsidR="00185AD0" w:rsidRDefault="00341950" w:rsidP="00B957B6">
      <w:pPr>
        <w:pStyle w:val="GvdeMetni"/>
        <w:spacing w:before="56"/>
        <w:ind w:left="2880" w:firstLine="720"/>
      </w:pPr>
      <w:r w:rsidRPr="00341950">
        <w:t>ÇEVRE MÜHENDİSLİĞİ</w:t>
      </w:r>
      <w:r>
        <w:rPr>
          <w:b w:val="0"/>
        </w:rPr>
        <w:t xml:space="preserve"> </w:t>
      </w:r>
      <w:r w:rsidR="00D65FC2">
        <w:t>ANABİLİM</w:t>
      </w:r>
      <w:r w:rsidR="00D65FC2">
        <w:rPr>
          <w:spacing w:val="-4"/>
        </w:rPr>
        <w:t xml:space="preserve"> </w:t>
      </w:r>
      <w:r w:rsidR="00D65FC2">
        <w:t>DALI</w:t>
      </w:r>
      <w:r w:rsidR="00D65FC2">
        <w:rPr>
          <w:spacing w:val="-3"/>
        </w:rPr>
        <w:t xml:space="preserve"> </w:t>
      </w:r>
      <w:r w:rsidR="00E96C36">
        <w:t>2023-2024</w:t>
      </w:r>
      <w:r w:rsidR="00D65FC2">
        <w:rPr>
          <w:spacing w:val="-3"/>
        </w:rPr>
        <w:t xml:space="preserve"> </w:t>
      </w:r>
      <w:r w:rsidR="00D65FC2">
        <w:t>BAHAR</w:t>
      </w:r>
      <w:r w:rsidR="00D65FC2">
        <w:rPr>
          <w:spacing w:val="-4"/>
        </w:rPr>
        <w:t xml:space="preserve"> </w:t>
      </w:r>
      <w:r w:rsidR="00D65FC2">
        <w:t>DÖNEMİ</w:t>
      </w:r>
      <w:r w:rsidR="00D65FC2">
        <w:rPr>
          <w:spacing w:val="-3"/>
        </w:rPr>
        <w:t xml:space="preserve"> </w:t>
      </w:r>
      <w:r w:rsidR="00735D2D">
        <w:t>DERS PROGRAMI</w:t>
      </w:r>
    </w:p>
    <w:p w:rsidR="00185AD0" w:rsidRDefault="00185AD0">
      <w:pPr>
        <w:pStyle w:val="GvdeMetni"/>
        <w:rPr>
          <w:sz w:val="20"/>
        </w:rPr>
      </w:pPr>
    </w:p>
    <w:p w:rsidR="00185AD0" w:rsidRDefault="00185AD0">
      <w:pPr>
        <w:pStyle w:val="GvdeMetni"/>
        <w:spacing w:before="6" w:after="1"/>
        <w:rPr>
          <w:sz w:val="11"/>
        </w:rPr>
      </w:pPr>
    </w:p>
    <w:tbl>
      <w:tblPr>
        <w:tblStyle w:val="TableNormal1"/>
        <w:tblW w:w="1432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5004"/>
        <w:gridCol w:w="1559"/>
        <w:gridCol w:w="851"/>
        <w:gridCol w:w="1134"/>
        <w:gridCol w:w="850"/>
        <w:gridCol w:w="3686"/>
      </w:tblGrid>
      <w:tr w:rsidR="00185AD0" w:rsidTr="006C05F6">
        <w:trPr>
          <w:trHeight w:val="271"/>
        </w:trPr>
        <w:tc>
          <w:tcPr>
            <w:tcW w:w="1245" w:type="dxa"/>
            <w:tcBorders>
              <w:right w:val="dashed" w:sz="4" w:space="0" w:color="000000"/>
            </w:tcBorders>
          </w:tcPr>
          <w:p w:rsidR="00185AD0" w:rsidRPr="00E767A3" w:rsidRDefault="00D65FC2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E767A3">
              <w:rPr>
                <w:b/>
              </w:rPr>
              <w:t>Ders</w:t>
            </w:r>
            <w:r w:rsidRPr="00E767A3">
              <w:rPr>
                <w:b/>
                <w:spacing w:val="-3"/>
              </w:rPr>
              <w:t xml:space="preserve"> </w:t>
            </w:r>
            <w:r w:rsidRPr="00E767A3">
              <w:rPr>
                <w:b/>
              </w:rPr>
              <w:t>Kodu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185AD0" w:rsidRPr="00E767A3" w:rsidRDefault="00D65FC2" w:rsidP="00735D2D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E767A3">
              <w:rPr>
                <w:b/>
              </w:rPr>
              <w:t>Ders</w:t>
            </w:r>
            <w:r w:rsidRPr="00E767A3">
              <w:rPr>
                <w:b/>
                <w:spacing w:val="-3"/>
              </w:rPr>
              <w:t xml:space="preserve"> </w:t>
            </w:r>
            <w:r w:rsidRPr="00E767A3">
              <w:rPr>
                <w:b/>
              </w:rPr>
              <w:t>Adı</w:t>
            </w:r>
            <w:r w:rsidRPr="00E767A3">
              <w:rPr>
                <w:b/>
                <w:spacing w:val="-4"/>
              </w:rPr>
              <w:t xml:space="preserve"> 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185AD0" w:rsidRPr="00E767A3" w:rsidRDefault="00735D2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Gün 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185AD0" w:rsidRPr="00E767A3" w:rsidRDefault="00735D2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Derslik 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185AD0" w:rsidRPr="00E767A3" w:rsidRDefault="00735D2D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saat</w:t>
            </w:r>
            <w:proofErr w:type="gramEnd"/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185AD0" w:rsidRPr="00E767A3" w:rsidRDefault="00185AD0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185AD0" w:rsidRPr="00E767A3" w:rsidRDefault="00D65FC2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E767A3">
              <w:rPr>
                <w:b/>
              </w:rPr>
              <w:t>Ders</w:t>
            </w:r>
            <w:r w:rsidRPr="00E767A3">
              <w:rPr>
                <w:b/>
                <w:spacing w:val="-5"/>
              </w:rPr>
              <w:t xml:space="preserve"> </w:t>
            </w:r>
            <w:r w:rsidRPr="00E767A3">
              <w:rPr>
                <w:b/>
              </w:rPr>
              <w:t>Sorumlusu</w:t>
            </w:r>
            <w:r w:rsidRPr="00E767A3">
              <w:rPr>
                <w:b/>
                <w:spacing w:val="-5"/>
              </w:rPr>
              <w:t xml:space="preserve"> </w:t>
            </w:r>
            <w:r w:rsidRPr="00E767A3">
              <w:rPr>
                <w:b/>
              </w:rPr>
              <w:t>Öğretim</w:t>
            </w:r>
            <w:r w:rsidRPr="00E767A3">
              <w:rPr>
                <w:b/>
                <w:spacing w:val="-5"/>
              </w:rPr>
              <w:t xml:space="preserve"> </w:t>
            </w:r>
            <w:r w:rsidRPr="00E767A3">
              <w:rPr>
                <w:b/>
              </w:rPr>
              <w:t>Üyesi</w:t>
            </w:r>
            <w:r w:rsidRPr="00E767A3">
              <w:rPr>
                <w:b/>
                <w:spacing w:val="-4"/>
              </w:rPr>
              <w:t xml:space="preserve"> </w:t>
            </w:r>
            <w:proofErr w:type="spellStart"/>
            <w:r w:rsidRPr="00E767A3">
              <w:rPr>
                <w:b/>
              </w:rPr>
              <w:t>Ünvanı</w:t>
            </w:r>
            <w:proofErr w:type="spellEnd"/>
            <w:r w:rsidRPr="00E767A3">
              <w:rPr>
                <w:b/>
              </w:rPr>
              <w:t>/Adı-Soyadı</w:t>
            </w:r>
          </w:p>
        </w:tc>
      </w:tr>
      <w:tr w:rsidR="003F00CE" w:rsidTr="006C05F6">
        <w:trPr>
          <w:trHeight w:val="268"/>
        </w:trPr>
        <w:tc>
          <w:tcPr>
            <w:tcW w:w="1245" w:type="dxa"/>
            <w:tcBorders>
              <w:right w:val="dashed" w:sz="4" w:space="0" w:color="000000"/>
            </w:tcBorders>
          </w:tcPr>
          <w:p w:rsidR="003F00CE" w:rsidRPr="00E36513" w:rsidRDefault="003F00CE" w:rsidP="003F00CE">
            <w:r w:rsidRPr="00E36513">
              <w:t xml:space="preserve">ÇMÜ 520 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Pr="008D112F" w:rsidRDefault="003F00CE" w:rsidP="003F00CE">
            <w:r w:rsidRPr="008D112F">
              <w:t>Türkiye'de Çevre Sorunları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F2175A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PER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EMBE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F2175A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09.00-12.00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3F00CE" w:rsidRPr="00586A1B" w:rsidRDefault="00C4490D" w:rsidP="003F00CE">
            <w:r>
              <w:t xml:space="preserve">Doç. Dr. Banu TAŞKAN </w:t>
            </w:r>
          </w:p>
        </w:tc>
      </w:tr>
      <w:tr w:rsidR="003F00CE" w:rsidTr="006C05F6">
        <w:trPr>
          <w:trHeight w:val="270"/>
        </w:trPr>
        <w:tc>
          <w:tcPr>
            <w:tcW w:w="1245" w:type="dxa"/>
            <w:tcBorders>
              <w:right w:val="dashed" w:sz="4" w:space="0" w:color="000000"/>
            </w:tcBorders>
          </w:tcPr>
          <w:p w:rsidR="003F00CE" w:rsidRPr="00E36513" w:rsidRDefault="003F00CE" w:rsidP="003F00CE">
            <w:r w:rsidRPr="00E36513">
              <w:t>ÇMÜ 523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Pr="008D112F" w:rsidRDefault="003F00CE" w:rsidP="003F00CE">
            <w:r w:rsidRPr="008D112F">
              <w:t xml:space="preserve">Çevre Mühendisliği </w:t>
            </w:r>
            <w:proofErr w:type="spellStart"/>
            <w:r w:rsidRPr="008D112F">
              <w:t>Membran</w:t>
            </w:r>
            <w:proofErr w:type="spellEnd"/>
            <w:r w:rsidRPr="008D112F">
              <w:t xml:space="preserve"> Prosesleri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F2175A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18"/>
              </w:rPr>
              <w:t xml:space="preserve">    PER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EMBE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F2175A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13.00-16.00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3F00CE" w:rsidRPr="00586A1B" w:rsidRDefault="003F00CE" w:rsidP="00B93938">
            <w:r w:rsidRPr="00586A1B">
              <w:t xml:space="preserve">Prof. Dr. </w:t>
            </w:r>
            <w:r w:rsidR="00B93938">
              <w:t xml:space="preserve">Ergin TAŞKAN </w:t>
            </w:r>
          </w:p>
        </w:tc>
      </w:tr>
      <w:tr w:rsidR="003F00CE" w:rsidTr="006C05F6">
        <w:trPr>
          <w:trHeight w:val="268"/>
        </w:trPr>
        <w:tc>
          <w:tcPr>
            <w:tcW w:w="1245" w:type="dxa"/>
            <w:tcBorders>
              <w:right w:val="dashed" w:sz="4" w:space="0" w:color="000000"/>
            </w:tcBorders>
          </w:tcPr>
          <w:p w:rsidR="003F00CE" w:rsidRPr="00E36513" w:rsidRDefault="003F00CE" w:rsidP="003F00CE">
            <w:r w:rsidRPr="00E36513">
              <w:t>ÇMÜ 525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Pr="008D112F" w:rsidRDefault="003F00CE" w:rsidP="003F00CE">
            <w:r w:rsidRPr="008D112F">
              <w:t>Anaerobik Arıtma Sistemleri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F2175A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AR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AMBA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F2175A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09.00-12.00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3F00CE" w:rsidRPr="00586A1B" w:rsidRDefault="00C4490D" w:rsidP="003F00CE">
            <w:r>
              <w:t>Prof</w:t>
            </w:r>
            <w:r w:rsidR="003F00CE" w:rsidRPr="00586A1B">
              <w:t>. Dr. Özge HANAY</w:t>
            </w:r>
          </w:p>
        </w:tc>
      </w:tr>
      <w:tr w:rsidR="00BB7113" w:rsidTr="006C05F6">
        <w:trPr>
          <w:trHeight w:val="268"/>
        </w:trPr>
        <w:tc>
          <w:tcPr>
            <w:tcW w:w="1245" w:type="dxa"/>
            <w:tcBorders>
              <w:right w:val="dashed" w:sz="4" w:space="0" w:color="000000"/>
            </w:tcBorders>
          </w:tcPr>
          <w:p w:rsidR="00BB7113" w:rsidRPr="00E36513" w:rsidRDefault="00BB7113" w:rsidP="003F00CE">
            <w:r>
              <w:t>ÇMÜ526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BB7113" w:rsidRPr="008D112F" w:rsidRDefault="00BB7113" w:rsidP="003F00CE">
            <w:proofErr w:type="spellStart"/>
            <w:r>
              <w:t>Atıksu</w:t>
            </w:r>
            <w:proofErr w:type="spellEnd"/>
            <w:r>
              <w:t xml:space="preserve"> Çamurlarının </w:t>
            </w:r>
            <w:proofErr w:type="spellStart"/>
            <w:r>
              <w:t>Susuzlaştırılması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BB7113" w:rsidRDefault="00F2175A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--------------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BB7113" w:rsidRDefault="00BB7113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BB7113" w:rsidRDefault="00F2175A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--------------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BB7113" w:rsidRDefault="00BB7113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BB7113" w:rsidRPr="00586A1B" w:rsidRDefault="00C4490D" w:rsidP="00C4490D">
            <w:r>
              <w:t xml:space="preserve">Doç. Dr. </w:t>
            </w:r>
            <w:r w:rsidR="00BB7113">
              <w:t xml:space="preserve">Engin GÜRTEKİN </w:t>
            </w:r>
          </w:p>
        </w:tc>
      </w:tr>
      <w:tr w:rsidR="007E4A9A" w:rsidTr="006C05F6">
        <w:trPr>
          <w:trHeight w:val="268"/>
        </w:trPr>
        <w:tc>
          <w:tcPr>
            <w:tcW w:w="1245" w:type="dxa"/>
            <w:tcBorders>
              <w:right w:val="dashed" w:sz="4" w:space="0" w:color="000000"/>
            </w:tcBorders>
          </w:tcPr>
          <w:p w:rsidR="007E4A9A" w:rsidRDefault="007E4A9A" w:rsidP="003F00CE">
            <w:r>
              <w:t>ÇMÜ529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7E4A9A" w:rsidRDefault="007E4A9A" w:rsidP="003F00CE">
            <w:proofErr w:type="spellStart"/>
            <w:r>
              <w:t>Biyoyakıt</w:t>
            </w:r>
            <w:proofErr w:type="spellEnd"/>
            <w:r>
              <w:t xml:space="preserve"> Üretim Teknolojileri 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E4A9A" w:rsidRDefault="00F2175A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PAZARTES</w:t>
            </w:r>
            <w:r>
              <w:rPr>
                <w:rFonts w:ascii="Times New Roman"/>
                <w:sz w:val="18"/>
              </w:rPr>
              <w:t>İ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7E4A9A" w:rsidRDefault="007E4A9A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7E4A9A" w:rsidRDefault="00F2175A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09.00-12.00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7E4A9A" w:rsidRDefault="007E4A9A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7E4A9A" w:rsidRDefault="000D3D0A" w:rsidP="000B3B4D">
            <w:r>
              <w:t>Do</w:t>
            </w:r>
            <w:r w:rsidR="00C4490D">
              <w:t>ç</w:t>
            </w:r>
            <w:r>
              <w:t xml:space="preserve">. Dr. Banu TAŞKAN </w:t>
            </w:r>
          </w:p>
        </w:tc>
      </w:tr>
      <w:tr w:rsidR="006A2749" w:rsidTr="006C05F6">
        <w:trPr>
          <w:trHeight w:val="268"/>
        </w:trPr>
        <w:tc>
          <w:tcPr>
            <w:tcW w:w="1245" w:type="dxa"/>
            <w:tcBorders>
              <w:right w:val="dashed" w:sz="4" w:space="0" w:color="000000"/>
            </w:tcBorders>
          </w:tcPr>
          <w:p w:rsidR="006A2749" w:rsidRDefault="006A2749" w:rsidP="003F00CE">
            <w:r>
              <w:t>ÇMÜ531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6A2749" w:rsidRDefault="00C4490D" w:rsidP="003F00CE">
            <w:proofErr w:type="spellStart"/>
            <w:r>
              <w:t>Atıksu</w:t>
            </w:r>
            <w:proofErr w:type="spellEnd"/>
            <w:r>
              <w:t xml:space="preserve"> B</w:t>
            </w:r>
            <w:r w:rsidR="006A2749">
              <w:t xml:space="preserve">iyolojisi 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6A2749" w:rsidRDefault="00F2175A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PAZARTES</w:t>
            </w:r>
            <w:r>
              <w:rPr>
                <w:rFonts w:ascii="Times New Roman"/>
                <w:sz w:val="18"/>
              </w:rPr>
              <w:t>İ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6A2749" w:rsidRDefault="006A2749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6A2749" w:rsidRDefault="00F2175A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10.15-12.00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6A2749" w:rsidRDefault="006A2749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6A2749" w:rsidRDefault="006A2749" w:rsidP="000B3B4D">
            <w:r>
              <w:t xml:space="preserve">Prof. Dr. </w:t>
            </w:r>
            <w:proofErr w:type="spellStart"/>
            <w:r>
              <w:t>Gülşad</w:t>
            </w:r>
            <w:proofErr w:type="spellEnd"/>
            <w:r>
              <w:t xml:space="preserve"> USLU ŞENEL </w:t>
            </w:r>
          </w:p>
        </w:tc>
      </w:tr>
      <w:tr w:rsidR="0011060C" w:rsidTr="006C05F6">
        <w:trPr>
          <w:trHeight w:val="268"/>
        </w:trPr>
        <w:tc>
          <w:tcPr>
            <w:tcW w:w="1245" w:type="dxa"/>
            <w:tcBorders>
              <w:right w:val="dashed" w:sz="4" w:space="0" w:color="000000"/>
            </w:tcBorders>
          </w:tcPr>
          <w:p w:rsidR="0011060C" w:rsidRDefault="0011060C" w:rsidP="003F00CE">
            <w:r>
              <w:t>ÇMÜ532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11060C" w:rsidRDefault="0011060C" w:rsidP="003F00CE">
            <w:r w:rsidRPr="00B93938">
              <w:t>Organik Atıkları Değerlendirme Yöntemleri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11060C" w:rsidRDefault="00F2175A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SALI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11060C" w:rsidRDefault="0011060C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11060C" w:rsidRDefault="00F2175A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14.00-17.00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11060C" w:rsidRDefault="0011060C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11060C" w:rsidRDefault="0011060C" w:rsidP="000B3B4D">
            <w:r>
              <w:t xml:space="preserve">Prof. Dr. </w:t>
            </w:r>
            <w:proofErr w:type="spellStart"/>
            <w:r>
              <w:t>Ubeyde</w:t>
            </w:r>
            <w:proofErr w:type="spellEnd"/>
            <w:r>
              <w:t xml:space="preserve"> İPEK</w:t>
            </w:r>
          </w:p>
        </w:tc>
      </w:tr>
      <w:tr w:rsidR="00C24F3C" w:rsidTr="006C05F6">
        <w:trPr>
          <w:trHeight w:val="268"/>
        </w:trPr>
        <w:tc>
          <w:tcPr>
            <w:tcW w:w="1245" w:type="dxa"/>
            <w:tcBorders>
              <w:right w:val="dashed" w:sz="4" w:space="0" w:color="000000"/>
            </w:tcBorders>
          </w:tcPr>
          <w:p w:rsidR="00C24F3C" w:rsidRDefault="00C24F3C" w:rsidP="003F00CE">
            <w:r>
              <w:t>ÇMÜ535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C24F3C" w:rsidRPr="00B93938" w:rsidRDefault="00C24F3C" w:rsidP="003F00CE">
            <w:r w:rsidRPr="008D112F">
              <w:t xml:space="preserve">Endüstriyel Katı Atıklar                              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C24F3C" w:rsidRDefault="00F2175A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AR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AMBA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C24F3C" w:rsidRDefault="00C24F3C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C24F3C" w:rsidRDefault="00F2175A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10.00-12.00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C24F3C" w:rsidRDefault="00C24F3C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C24F3C" w:rsidRDefault="00C24F3C" w:rsidP="000B3B4D">
            <w:r>
              <w:t xml:space="preserve">Doç. Dr. Emine Işıl ARSLAN TOPAL </w:t>
            </w:r>
          </w:p>
        </w:tc>
      </w:tr>
      <w:tr w:rsidR="00C24F3C" w:rsidTr="006C05F6">
        <w:trPr>
          <w:trHeight w:val="268"/>
        </w:trPr>
        <w:tc>
          <w:tcPr>
            <w:tcW w:w="1245" w:type="dxa"/>
            <w:tcBorders>
              <w:right w:val="dashed" w:sz="4" w:space="0" w:color="000000"/>
            </w:tcBorders>
          </w:tcPr>
          <w:p w:rsidR="00C24F3C" w:rsidRDefault="00C24F3C" w:rsidP="003F00CE">
            <w:r>
              <w:t>ÇMÜ536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C24F3C" w:rsidRPr="008D112F" w:rsidRDefault="00C24F3C" w:rsidP="003F00CE">
            <w:r>
              <w:t>Endüstriyel Katı Atıkların Stabilizasyonu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C24F3C" w:rsidRDefault="00F2175A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-----------------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C24F3C" w:rsidRDefault="00C24F3C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C24F3C" w:rsidRDefault="00F2175A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--------------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C24F3C" w:rsidRDefault="00C24F3C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C24F3C" w:rsidRDefault="00C24F3C" w:rsidP="000B3B4D">
            <w:r>
              <w:t>Doç. Dr. Emine Işıl ARSLAN TOPAL</w:t>
            </w:r>
          </w:p>
        </w:tc>
      </w:tr>
      <w:tr w:rsidR="00C24F3C" w:rsidTr="006C05F6">
        <w:trPr>
          <w:trHeight w:val="268"/>
        </w:trPr>
        <w:tc>
          <w:tcPr>
            <w:tcW w:w="1245" w:type="dxa"/>
            <w:tcBorders>
              <w:right w:val="dashed" w:sz="4" w:space="0" w:color="000000"/>
            </w:tcBorders>
          </w:tcPr>
          <w:p w:rsidR="00C24F3C" w:rsidRDefault="00C24F3C" w:rsidP="003F00CE">
            <w:r>
              <w:t>ÇMÜ538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C24F3C" w:rsidRDefault="00C24F3C" w:rsidP="003F00CE">
            <w:r>
              <w:t xml:space="preserve">Su ve Atık </w:t>
            </w:r>
            <w:proofErr w:type="spellStart"/>
            <w:r>
              <w:t>Karakterizasyonunda</w:t>
            </w:r>
            <w:proofErr w:type="spellEnd"/>
            <w:r>
              <w:t xml:space="preserve"> </w:t>
            </w:r>
            <w:proofErr w:type="spellStart"/>
            <w:r>
              <w:t>Laboratuar</w:t>
            </w:r>
            <w:proofErr w:type="spellEnd"/>
            <w:r>
              <w:t xml:space="preserve"> Teknikleri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C24F3C" w:rsidRDefault="00F2175A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-----------------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C24F3C" w:rsidRDefault="00C24F3C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C24F3C" w:rsidRDefault="00F2175A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--------------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C24F3C" w:rsidRDefault="00C24F3C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C24F3C" w:rsidRDefault="00C24F3C" w:rsidP="000B3B4D">
            <w:r>
              <w:t xml:space="preserve">Doç. Dr. Özlem TEPE </w:t>
            </w:r>
          </w:p>
        </w:tc>
      </w:tr>
      <w:tr w:rsidR="0011060C" w:rsidTr="006C05F6">
        <w:trPr>
          <w:trHeight w:val="268"/>
        </w:trPr>
        <w:tc>
          <w:tcPr>
            <w:tcW w:w="1245" w:type="dxa"/>
            <w:tcBorders>
              <w:right w:val="dashed" w:sz="4" w:space="0" w:color="000000"/>
            </w:tcBorders>
          </w:tcPr>
          <w:p w:rsidR="0011060C" w:rsidRDefault="0011060C" w:rsidP="003F00CE">
            <w:r>
              <w:t>ÇMÜ540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11060C" w:rsidRPr="00B93938" w:rsidRDefault="0011060C" w:rsidP="003F00CE">
            <w:r>
              <w:t>Biyolojik Arıtımın Esasları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11060C" w:rsidRDefault="00B72AFB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CUMA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11060C" w:rsidRDefault="0011060C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11060C" w:rsidRDefault="00B72AFB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14.00-17.00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11060C" w:rsidRDefault="0011060C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11060C" w:rsidRDefault="00F432F8" w:rsidP="000B3B4D">
            <w:r>
              <w:t xml:space="preserve">Prof. Dr. Ergin TAŞKAN </w:t>
            </w:r>
          </w:p>
        </w:tc>
      </w:tr>
      <w:tr w:rsidR="003F00CE" w:rsidTr="006C05F6">
        <w:trPr>
          <w:trHeight w:val="270"/>
        </w:trPr>
        <w:tc>
          <w:tcPr>
            <w:tcW w:w="1245" w:type="dxa"/>
            <w:tcBorders>
              <w:right w:val="dashed" w:sz="4" w:space="0" w:color="000000"/>
            </w:tcBorders>
          </w:tcPr>
          <w:p w:rsidR="003F00CE" w:rsidRPr="00E36513" w:rsidRDefault="003F00CE" w:rsidP="003F00CE">
            <w:r w:rsidRPr="00E36513">
              <w:t xml:space="preserve">ÇMÜ 545 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Pr="008D112F" w:rsidRDefault="003F00CE" w:rsidP="003F00CE">
            <w:r w:rsidRPr="008D112F">
              <w:t>Dezenfeksiyon Yan Ürünleri ve Kontrolü</w:t>
            </w:r>
            <w:r w:rsidR="007E4A9A">
              <w:t xml:space="preserve"> 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B72AFB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---------------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B72AFB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------------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3F00CE" w:rsidRPr="00586A1B" w:rsidRDefault="00C4490D" w:rsidP="00C4490D">
            <w:r>
              <w:t xml:space="preserve">Doç. Dr. </w:t>
            </w:r>
            <w:r w:rsidR="003F00CE" w:rsidRPr="00586A1B">
              <w:t>Sibel ASLAN</w:t>
            </w:r>
          </w:p>
        </w:tc>
      </w:tr>
      <w:tr w:rsidR="003F00CE" w:rsidTr="006C05F6">
        <w:trPr>
          <w:trHeight w:val="268"/>
        </w:trPr>
        <w:tc>
          <w:tcPr>
            <w:tcW w:w="1245" w:type="dxa"/>
            <w:tcBorders>
              <w:right w:val="dashed" w:sz="4" w:space="0" w:color="000000"/>
            </w:tcBorders>
          </w:tcPr>
          <w:p w:rsidR="003F00CE" w:rsidRPr="00E36513" w:rsidRDefault="003F00CE" w:rsidP="003F00CE">
            <w:r w:rsidRPr="00E36513">
              <w:t xml:space="preserve">ÇMÜ 548 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Pr="008D112F" w:rsidRDefault="003F00CE" w:rsidP="003F00CE">
            <w:proofErr w:type="spellStart"/>
            <w:r w:rsidRPr="008D112F">
              <w:t>Atıksu</w:t>
            </w:r>
            <w:proofErr w:type="spellEnd"/>
            <w:r w:rsidRPr="008D112F">
              <w:t xml:space="preserve"> Arıtımında Reaktör Teknolojisi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B72AFB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----------------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B72AFB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--------------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3F00CE" w:rsidRPr="00586A1B" w:rsidRDefault="00C4490D" w:rsidP="00C4490D">
            <w:r>
              <w:t xml:space="preserve">Doç. Dr. </w:t>
            </w:r>
            <w:r w:rsidR="003F00CE" w:rsidRPr="00586A1B">
              <w:t>Engin GÜRTEKİN</w:t>
            </w:r>
          </w:p>
        </w:tc>
      </w:tr>
      <w:tr w:rsidR="0045081F" w:rsidTr="006C05F6">
        <w:trPr>
          <w:trHeight w:val="268"/>
        </w:trPr>
        <w:tc>
          <w:tcPr>
            <w:tcW w:w="1245" w:type="dxa"/>
            <w:tcBorders>
              <w:right w:val="dashed" w:sz="4" w:space="0" w:color="000000"/>
            </w:tcBorders>
          </w:tcPr>
          <w:p w:rsidR="0045081F" w:rsidRPr="00E36513" w:rsidRDefault="00D66AD9" w:rsidP="003F00CE">
            <w:r>
              <w:t>ÇMÜ554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45081F" w:rsidRPr="008D112F" w:rsidRDefault="0045081F" w:rsidP="003F00CE">
            <w:r>
              <w:t>Göl ve Akarsu Kirliliği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45081F" w:rsidRDefault="00F2175A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PAZARTES</w:t>
            </w:r>
            <w:r>
              <w:rPr>
                <w:rFonts w:ascii="Times New Roman"/>
                <w:sz w:val="18"/>
              </w:rPr>
              <w:t>İ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45081F" w:rsidRDefault="0045081F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45081F" w:rsidRDefault="00B72AFB" w:rsidP="003F00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14.15-17.00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45081F" w:rsidRDefault="0045081F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45081F" w:rsidRDefault="00D66AD9" w:rsidP="00C4490D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proofErr w:type="spellStart"/>
            <w:r>
              <w:t>Müslün</w:t>
            </w:r>
            <w:proofErr w:type="spellEnd"/>
            <w:r>
              <w:t xml:space="preserve"> Sara TUNÇ </w:t>
            </w:r>
          </w:p>
        </w:tc>
      </w:tr>
      <w:tr w:rsidR="003F00CE" w:rsidTr="006C05F6">
        <w:trPr>
          <w:trHeight w:val="271"/>
        </w:trPr>
        <w:tc>
          <w:tcPr>
            <w:tcW w:w="1245" w:type="dxa"/>
            <w:tcBorders>
              <w:right w:val="dashed" w:sz="4" w:space="0" w:color="000000"/>
            </w:tcBorders>
          </w:tcPr>
          <w:p w:rsidR="003F00CE" w:rsidRPr="00E36513" w:rsidRDefault="003F00CE" w:rsidP="003F00CE">
            <w:r w:rsidRPr="00E36513">
              <w:t>ÇMÜ 558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Pr="008D112F" w:rsidRDefault="003F00CE" w:rsidP="003F00CE">
            <w:r w:rsidRPr="008D112F">
              <w:t>İleri Tasfiye Sistemleri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B72AFB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CUMA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B72AFB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14.15-17.00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3F00CE" w:rsidRPr="00586A1B" w:rsidRDefault="00C4490D" w:rsidP="00C4490D">
            <w:r>
              <w:t xml:space="preserve">Doç. Dr. </w:t>
            </w:r>
            <w:r w:rsidR="003F00CE" w:rsidRPr="00586A1B">
              <w:t>Sibel ASLAN</w:t>
            </w:r>
          </w:p>
        </w:tc>
      </w:tr>
      <w:tr w:rsidR="00C24F3C" w:rsidTr="006C05F6">
        <w:trPr>
          <w:trHeight w:val="271"/>
        </w:trPr>
        <w:tc>
          <w:tcPr>
            <w:tcW w:w="1245" w:type="dxa"/>
            <w:tcBorders>
              <w:right w:val="dashed" w:sz="4" w:space="0" w:color="000000"/>
            </w:tcBorders>
          </w:tcPr>
          <w:p w:rsidR="00C24F3C" w:rsidRPr="00E36513" w:rsidRDefault="00C24F3C" w:rsidP="003F00CE">
            <w:r>
              <w:t>ÇMÜ562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C24F3C" w:rsidRPr="008D112F" w:rsidRDefault="00C24F3C" w:rsidP="003F00CE">
            <w:r>
              <w:t xml:space="preserve">Çevre </w:t>
            </w:r>
            <w:proofErr w:type="spellStart"/>
            <w:r>
              <w:t>Biyoteknoloji</w:t>
            </w:r>
            <w:proofErr w:type="spellEnd"/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C24F3C" w:rsidRDefault="00B72AFB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---------------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C24F3C" w:rsidRDefault="00C24F3C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C24F3C" w:rsidRDefault="00B72AFB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--------------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C24F3C" w:rsidRDefault="00C24F3C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C24F3C" w:rsidRDefault="00C24F3C" w:rsidP="00C4490D">
            <w:r>
              <w:t xml:space="preserve">Prof. Dr. </w:t>
            </w:r>
            <w:proofErr w:type="spellStart"/>
            <w:r>
              <w:t>Gülşad</w:t>
            </w:r>
            <w:proofErr w:type="spellEnd"/>
            <w:r>
              <w:t xml:space="preserve"> USLU ŞENEL </w:t>
            </w:r>
          </w:p>
        </w:tc>
      </w:tr>
      <w:tr w:rsidR="003F00CE" w:rsidTr="006C05F6">
        <w:trPr>
          <w:trHeight w:val="271"/>
        </w:trPr>
        <w:tc>
          <w:tcPr>
            <w:tcW w:w="1245" w:type="dxa"/>
            <w:tcBorders>
              <w:right w:val="dashed" w:sz="4" w:space="0" w:color="000000"/>
            </w:tcBorders>
          </w:tcPr>
          <w:p w:rsidR="003F00CE" w:rsidRPr="00E36513" w:rsidRDefault="003F00CE" w:rsidP="003F00CE">
            <w:r w:rsidRPr="00E36513">
              <w:t>ÇMÜ 565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Pr="008D112F" w:rsidRDefault="003F00CE" w:rsidP="003F00CE">
            <w:r w:rsidRPr="008D112F">
              <w:t>Yeraltı suyu Kirliliği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F2175A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18"/>
              </w:rPr>
              <w:t xml:space="preserve">    PAZARTES</w:t>
            </w:r>
            <w:r>
              <w:rPr>
                <w:rFonts w:ascii="Times New Roman"/>
                <w:sz w:val="18"/>
              </w:rPr>
              <w:t>İ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6F6032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08.15-10.00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3F00CE" w:rsidRPr="00586A1B" w:rsidRDefault="003F00CE" w:rsidP="003F00CE">
            <w:r w:rsidRPr="00586A1B">
              <w:t xml:space="preserve">Dr. </w:t>
            </w:r>
            <w:proofErr w:type="spellStart"/>
            <w:r w:rsidRPr="00586A1B">
              <w:t>Öğr</w:t>
            </w:r>
            <w:proofErr w:type="spellEnd"/>
            <w:r w:rsidRPr="00586A1B">
              <w:t xml:space="preserve">. Üyesi </w:t>
            </w:r>
            <w:proofErr w:type="spellStart"/>
            <w:r w:rsidRPr="00586A1B">
              <w:t>Müslün</w:t>
            </w:r>
            <w:proofErr w:type="spellEnd"/>
            <w:r w:rsidRPr="00586A1B">
              <w:t xml:space="preserve"> Sara TUNÇ</w:t>
            </w:r>
          </w:p>
        </w:tc>
      </w:tr>
      <w:tr w:rsidR="003F00CE" w:rsidTr="006C05F6">
        <w:trPr>
          <w:trHeight w:val="271"/>
        </w:trPr>
        <w:tc>
          <w:tcPr>
            <w:tcW w:w="1245" w:type="dxa"/>
            <w:tcBorders>
              <w:right w:val="dashed" w:sz="4" w:space="0" w:color="000000"/>
            </w:tcBorders>
          </w:tcPr>
          <w:p w:rsidR="003F00CE" w:rsidRPr="00E36513" w:rsidRDefault="003F00CE" w:rsidP="003F00CE">
            <w:r w:rsidRPr="00E36513">
              <w:t>ÇMÜ 566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Pr="008D112F" w:rsidRDefault="001E6191" w:rsidP="003F00CE">
            <w:r>
              <w:t>Çevresel Modelleme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B72AFB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CUMA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B72AFB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09.15-12.00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3F00CE" w:rsidRPr="00586A1B" w:rsidRDefault="003F00CE" w:rsidP="003F00CE">
            <w:r w:rsidRPr="00586A1B">
              <w:t xml:space="preserve">Prof. Dr. Arzu </w:t>
            </w:r>
            <w:proofErr w:type="gramStart"/>
            <w:r w:rsidRPr="00586A1B">
              <w:t>Yadigar</w:t>
            </w:r>
            <w:proofErr w:type="gramEnd"/>
            <w:r w:rsidRPr="00586A1B">
              <w:t xml:space="preserve"> DURSUN </w:t>
            </w:r>
          </w:p>
        </w:tc>
      </w:tr>
      <w:tr w:rsidR="0011060C" w:rsidTr="006C05F6">
        <w:trPr>
          <w:trHeight w:val="270"/>
        </w:trPr>
        <w:tc>
          <w:tcPr>
            <w:tcW w:w="1245" w:type="dxa"/>
            <w:tcBorders>
              <w:right w:val="dashed" w:sz="4" w:space="0" w:color="000000"/>
            </w:tcBorders>
          </w:tcPr>
          <w:p w:rsidR="0011060C" w:rsidRPr="0084174D" w:rsidRDefault="0011060C" w:rsidP="003F00CE">
            <w:pPr>
              <w:pStyle w:val="TableParagrap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ÇMÜ567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11060C" w:rsidRPr="009246AA" w:rsidRDefault="0011060C" w:rsidP="003F00CE">
            <w:r w:rsidRPr="008D112F">
              <w:t>Zararlı Atıklar ve Yönetimi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11060C" w:rsidRDefault="00B72AFB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--------------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11060C" w:rsidRDefault="0011060C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11060C" w:rsidRDefault="00B72AFB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--------------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11060C" w:rsidRDefault="0011060C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11060C" w:rsidRDefault="0011060C" w:rsidP="0011060C">
            <w:pPr>
              <w:pStyle w:val="TableParagraph"/>
              <w:rPr>
                <w:rFonts w:ascii="Times New Roman"/>
                <w:sz w:val="20"/>
              </w:rPr>
            </w:pPr>
            <w:r w:rsidRPr="00586A1B">
              <w:t xml:space="preserve">Dr. </w:t>
            </w:r>
            <w:proofErr w:type="spellStart"/>
            <w:r w:rsidRPr="00586A1B">
              <w:t>Öğr</w:t>
            </w:r>
            <w:proofErr w:type="spellEnd"/>
            <w:r w:rsidRPr="00586A1B">
              <w:t>: Üyesi Nilüfer (NACAR) KOÇER</w:t>
            </w:r>
          </w:p>
        </w:tc>
      </w:tr>
      <w:tr w:rsidR="003F00CE" w:rsidTr="006C05F6">
        <w:trPr>
          <w:trHeight w:val="270"/>
        </w:trPr>
        <w:tc>
          <w:tcPr>
            <w:tcW w:w="1245" w:type="dxa"/>
            <w:tcBorders>
              <w:right w:val="dashed" w:sz="4" w:space="0" w:color="000000"/>
            </w:tcBorders>
          </w:tcPr>
          <w:p w:rsidR="003F00CE" w:rsidRDefault="009246AA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573</w:t>
            </w: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Pr="008D112F" w:rsidRDefault="009246AA" w:rsidP="003F00CE">
            <w:r>
              <w:t xml:space="preserve">Çevresel </w:t>
            </w:r>
            <w:proofErr w:type="spellStart"/>
            <w:r>
              <w:t>Düfüzyon</w:t>
            </w:r>
            <w:proofErr w:type="spellEnd"/>
            <w:r>
              <w:t xml:space="preserve"> ve Dispersiyon 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B72AFB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CUMA</w:t>
            </w: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B72AFB" w:rsidP="003F00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10.00-12.00</w:t>
            </w: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3F00CE" w:rsidRDefault="009246AA" w:rsidP="003F00CE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z w:val="20"/>
              </w:rPr>
              <w:t>ç</w:t>
            </w:r>
            <w:r w:rsidR="00C4490D">
              <w:rPr>
                <w:rFonts w:ascii="Times New Roman"/>
                <w:sz w:val="20"/>
              </w:rPr>
              <w:t>.Dr</w:t>
            </w:r>
            <w:proofErr w:type="spellEnd"/>
            <w:r w:rsidR="00C4490D">
              <w:rPr>
                <w:rFonts w:ascii="Times New Roman"/>
                <w:sz w:val="20"/>
              </w:rPr>
              <w:t>. A</w:t>
            </w:r>
            <w:r>
              <w:rPr>
                <w:rFonts w:ascii="Times New Roman"/>
                <w:sz w:val="20"/>
              </w:rPr>
              <w:t xml:space="preserve">ytekin </w:t>
            </w: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EL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 xml:space="preserve">K </w:t>
            </w:r>
          </w:p>
        </w:tc>
      </w:tr>
      <w:tr w:rsidR="003F00CE" w:rsidTr="006C05F6">
        <w:trPr>
          <w:trHeight w:val="268"/>
        </w:trPr>
        <w:tc>
          <w:tcPr>
            <w:tcW w:w="1245" w:type="dxa"/>
            <w:tcBorders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Pr="008D112F" w:rsidRDefault="003F00CE" w:rsidP="0022025D"/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0CE" w:rsidTr="006C05F6">
        <w:trPr>
          <w:trHeight w:val="270"/>
        </w:trPr>
        <w:tc>
          <w:tcPr>
            <w:tcW w:w="1245" w:type="dxa"/>
            <w:tcBorders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Pr="008D112F" w:rsidRDefault="003F00CE" w:rsidP="003F00CE"/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0CE" w:rsidTr="006C05F6">
        <w:trPr>
          <w:trHeight w:val="268"/>
        </w:trPr>
        <w:tc>
          <w:tcPr>
            <w:tcW w:w="1245" w:type="dxa"/>
            <w:tcBorders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Pr="008D112F" w:rsidRDefault="003F00CE" w:rsidP="003F00CE"/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0CE" w:rsidTr="006C05F6">
        <w:trPr>
          <w:trHeight w:val="268"/>
        </w:trPr>
        <w:tc>
          <w:tcPr>
            <w:tcW w:w="1245" w:type="dxa"/>
            <w:tcBorders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Pr="008D112F" w:rsidRDefault="003F00CE" w:rsidP="003F00CE"/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0CE" w:rsidTr="006C05F6">
        <w:trPr>
          <w:trHeight w:val="268"/>
        </w:trPr>
        <w:tc>
          <w:tcPr>
            <w:tcW w:w="1245" w:type="dxa"/>
            <w:tcBorders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Pr="008D112F" w:rsidRDefault="003F00CE" w:rsidP="003F00CE"/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00CE" w:rsidTr="006C05F6">
        <w:trPr>
          <w:trHeight w:val="268"/>
        </w:trPr>
        <w:tc>
          <w:tcPr>
            <w:tcW w:w="1245" w:type="dxa"/>
            <w:tcBorders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Pr="008D112F" w:rsidRDefault="003F00CE" w:rsidP="003F00CE"/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3F00CE" w:rsidRDefault="003F00CE" w:rsidP="003F00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AD0" w:rsidTr="006C05F6">
        <w:trPr>
          <w:trHeight w:val="268"/>
        </w:trPr>
        <w:tc>
          <w:tcPr>
            <w:tcW w:w="1245" w:type="dxa"/>
            <w:tcBorders>
              <w:right w:val="dashed" w:sz="4" w:space="0" w:color="000000"/>
            </w:tcBorders>
          </w:tcPr>
          <w:p w:rsidR="00185AD0" w:rsidRDefault="00185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4" w:type="dxa"/>
            <w:tcBorders>
              <w:left w:val="dashed" w:sz="4" w:space="0" w:color="000000"/>
              <w:right w:val="dashed" w:sz="4" w:space="0" w:color="000000"/>
            </w:tcBorders>
          </w:tcPr>
          <w:p w:rsidR="00185AD0" w:rsidRDefault="00185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185AD0" w:rsidRDefault="00185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</w:tcPr>
          <w:p w:rsidR="00185AD0" w:rsidRDefault="00185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185AD0" w:rsidRDefault="00185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</w:tcPr>
          <w:p w:rsidR="00185AD0" w:rsidRDefault="00185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left w:val="dashed" w:sz="4" w:space="0" w:color="000000"/>
            </w:tcBorders>
          </w:tcPr>
          <w:p w:rsidR="00185AD0" w:rsidRDefault="00185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5AD0" w:rsidRDefault="00185AD0">
      <w:pPr>
        <w:pStyle w:val="GvdeMetni"/>
      </w:pPr>
    </w:p>
    <w:p w:rsidR="00185AD0" w:rsidRDefault="00185AD0">
      <w:pPr>
        <w:pStyle w:val="GvdeMetni"/>
        <w:spacing w:before="3"/>
        <w:rPr>
          <w:sz w:val="16"/>
        </w:rPr>
      </w:pPr>
    </w:p>
    <w:p w:rsidR="00185AD0" w:rsidRDefault="00D65FC2">
      <w:pPr>
        <w:pStyle w:val="GvdeMetni"/>
        <w:ind w:left="676"/>
      </w:pPr>
      <w:r>
        <w:t>*Bu</w:t>
      </w:r>
      <w:r>
        <w:rPr>
          <w:spacing w:val="-4"/>
        </w:rPr>
        <w:t xml:space="preserve"> </w:t>
      </w:r>
      <w:r>
        <w:t>doküman</w:t>
      </w:r>
      <w:r>
        <w:rPr>
          <w:spacing w:val="-3"/>
        </w:rPr>
        <w:t xml:space="preserve"> </w:t>
      </w:r>
      <w:r>
        <w:t>mutlaka</w:t>
      </w:r>
      <w:r>
        <w:rPr>
          <w:spacing w:val="-3"/>
        </w:rPr>
        <w:t xml:space="preserve"> </w:t>
      </w:r>
      <w:r>
        <w:t>bilgisayar</w:t>
      </w:r>
      <w:r>
        <w:rPr>
          <w:spacing w:val="-3"/>
        </w:rPr>
        <w:t xml:space="preserve"> </w:t>
      </w:r>
      <w:r>
        <w:t>ortamında</w:t>
      </w:r>
      <w:r>
        <w:rPr>
          <w:spacing w:val="-3"/>
        </w:rPr>
        <w:t xml:space="preserve"> </w:t>
      </w:r>
      <w:r>
        <w:t>hazırlanmalı,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yazısı</w:t>
      </w:r>
      <w:r>
        <w:rPr>
          <w:spacing w:val="-3"/>
        </w:rPr>
        <w:t xml:space="preserve"> </w:t>
      </w:r>
      <w:r>
        <w:t>kullanılmamalıdır.</w:t>
      </w:r>
      <w:r w:rsidR="009036FC">
        <w:t xml:space="preserve">                                           </w:t>
      </w:r>
      <w:proofErr w:type="spellStart"/>
      <w:r w:rsidR="009036FC">
        <w:t>Prof.Dr</w:t>
      </w:r>
      <w:proofErr w:type="spellEnd"/>
      <w:r w:rsidR="009036FC">
        <w:t>. Özge HANAY</w:t>
      </w:r>
    </w:p>
    <w:p w:rsidR="009036FC" w:rsidRDefault="009036FC">
      <w:pPr>
        <w:pStyle w:val="GvdeMetni"/>
        <w:ind w:left="676"/>
      </w:pPr>
      <w:r>
        <w:t xml:space="preserve">                                                                                                                                                                                                    Anabilim Dalı Başkanı</w:t>
      </w:r>
    </w:p>
    <w:sectPr w:rsidR="009036FC">
      <w:type w:val="continuous"/>
      <w:pgSz w:w="16840" w:h="11910" w:orient="landscape"/>
      <w:pgMar w:top="1100" w:right="1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D0"/>
    <w:rsid w:val="000B3B4D"/>
    <w:rsid w:val="000D3D0A"/>
    <w:rsid w:val="0011060C"/>
    <w:rsid w:val="00185AD0"/>
    <w:rsid w:val="00197768"/>
    <w:rsid w:val="001E6191"/>
    <w:rsid w:val="0022025D"/>
    <w:rsid w:val="002D6197"/>
    <w:rsid w:val="002D7F5F"/>
    <w:rsid w:val="00341950"/>
    <w:rsid w:val="003B672A"/>
    <w:rsid w:val="003D4C50"/>
    <w:rsid w:val="003F00CE"/>
    <w:rsid w:val="0045081F"/>
    <w:rsid w:val="004B0599"/>
    <w:rsid w:val="00547A1A"/>
    <w:rsid w:val="00623224"/>
    <w:rsid w:val="006A2749"/>
    <w:rsid w:val="006C05F6"/>
    <w:rsid w:val="006F6032"/>
    <w:rsid w:val="007241B9"/>
    <w:rsid w:val="00735D2D"/>
    <w:rsid w:val="0073683F"/>
    <w:rsid w:val="00796B1A"/>
    <w:rsid w:val="007E4A9A"/>
    <w:rsid w:val="00804D93"/>
    <w:rsid w:val="008336E0"/>
    <w:rsid w:val="009036FC"/>
    <w:rsid w:val="009246AA"/>
    <w:rsid w:val="00946EA0"/>
    <w:rsid w:val="00A41E30"/>
    <w:rsid w:val="00A57959"/>
    <w:rsid w:val="00AC44F2"/>
    <w:rsid w:val="00B26FB4"/>
    <w:rsid w:val="00B72AFB"/>
    <w:rsid w:val="00B93938"/>
    <w:rsid w:val="00B957B6"/>
    <w:rsid w:val="00BB7113"/>
    <w:rsid w:val="00C24F3C"/>
    <w:rsid w:val="00C4490D"/>
    <w:rsid w:val="00CC2CA5"/>
    <w:rsid w:val="00D25888"/>
    <w:rsid w:val="00D65FC2"/>
    <w:rsid w:val="00D66AD9"/>
    <w:rsid w:val="00E767A3"/>
    <w:rsid w:val="00E96C36"/>
    <w:rsid w:val="00EA0147"/>
    <w:rsid w:val="00F2175A"/>
    <w:rsid w:val="00F432F8"/>
    <w:rsid w:val="00FC75E0"/>
    <w:rsid w:val="00FD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0E220-9660-47B1-9320-B6435B05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 Enstitüsü</dc:creator>
  <cp:lastModifiedBy>ömer</cp:lastModifiedBy>
  <cp:revision>3</cp:revision>
  <dcterms:created xsi:type="dcterms:W3CDTF">2024-03-08T07:03:00Z</dcterms:created>
  <dcterms:modified xsi:type="dcterms:W3CDTF">2024-03-11T07:56:00Z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2022-12-14T00:00:00Z</vt:filetime>
  </property>
</Properties>
</file>